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73DE" w14:textId="77777777" w:rsidR="00E614BB" w:rsidRDefault="00E614BB" w:rsidP="00794A47">
      <w:pPr>
        <w:jc w:val="center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5E7D798D" w14:textId="77777777" w:rsidR="00791E5E" w:rsidRDefault="00791E5E" w:rsidP="00794A47">
      <w:pPr>
        <w:jc w:val="center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269805F0" w14:textId="31BA989C" w:rsidR="001D38BA" w:rsidRPr="00C90E70" w:rsidRDefault="001D38BA" w:rsidP="00794A47">
      <w:pPr>
        <w:jc w:val="center"/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一般社団法人塩尻市観光協会入会のご案内</w:t>
      </w:r>
    </w:p>
    <w:p w14:paraId="31289A33" w14:textId="77777777" w:rsidR="001D38BA" w:rsidRDefault="001D38BA" w:rsidP="001D38BA"/>
    <w:p w14:paraId="7DB055BA" w14:textId="77777777" w:rsidR="003B31B9" w:rsidRDefault="003B31B9" w:rsidP="001D38BA"/>
    <w:p w14:paraId="70D5B5CB" w14:textId="77777777" w:rsidR="001D38BA" w:rsidRDefault="003B31B9" w:rsidP="003B31B9">
      <w:pPr>
        <w:ind w:firstLineChars="100" w:firstLine="240"/>
      </w:pPr>
      <w:r>
        <w:rPr>
          <w:rFonts w:hint="eastAsia"/>
        </w:rPr>
        <w:t>（一社）</w:t>
      </w:r>
      <w:r w:rsidR="007659BF">
        <w:rPr>
          <w:rFonts w:hint="eastAsia"/>
        </w:rPr>
        <w:t>塩尻市観光協会は地域の観光振興を図り、産業経済の発展に寄与する目的で、昭和３４年の発足以来、観光関連業界のみならず多方面から会員を獲得し、市の観光振興と連動した活動を行って参りましたが、本市の観光と地域経済の更なる発展を目指し、平成２８年４月１日に一般社団法人として新たなスタートを切りました。</w:t>
      </w:r>
    </w:p>
    <w:p w14:paraId="51AC20A9" w14:textId="77777777" w:rsidR="001D38BA" w:rsidRDefault="007659BF" w:rsidP="001D38BA">
      <w:r>
        <w:rPr>
          <w:rFonts w:hint="eastAsia"/>
        </w:rPr>
        <w:t xml:space="preserve">　</w:t>
      </w:r>
      <w:r w:rsidR="00A844C5">
        <w:rPr>
          <w:rFonts w:hint="eastAsia"/>
        </w:rPr>
        <w:t>塩尻市の観光産業の成長を図るとともに</w:t>
      </w:r>
      <w:r>
        <w:rPr>
          <w:rFonts w:hint="eastAsia"/>
        </w:rPr>
        <w:t>地域経済の発展を確固たるもの</w:t>
      </w:r>
      <w:r w:rsidR="00A844C5">
        <w:rPr>
          <w:rFonts w:hint="eastAsia"/>
        </w:rPr>
        <w:t>にするため</w:t>
      </w:r>
      <w:r w:rsidR="008F423E">
        <w:rPr>
          <w:rFonts w:hint="eastAsia"/>
        </w:rPr>
        <w:t>に</w:t>
      </w:r>
      <w:r w:rsidR="004621DC">
        <w:rPr>
          <w:rFonts w:hint="eastAsia"/>
        </w:rPr>
        <w:t>、</w:t>
      </w:r>
      <w:r w:rsidR="00A844C5">
        <w:rPr>
          <w:rFonts w:hint="eastAsia"/>
        </w:rPr>
        <w:t>社員の</w:t>
      </w:r>
      <w:r w:rsidR="001D38BA">
        <w:rPr>
          <w:rFonts w:hint="eastAsia"/>
        </w:rPr>
        <w:t>増強を進め</w:t>
      </w:r>
      <w:r w:rsidR="004621DC">
        <w:rPr>
          <w:rFonts w:hint="eastAsia"/>
        </w:rPr>
        <w:t>、組織強化を図りたいと</w:t>
      </w:r>
      <w:r w:rsidR="001D38BA">
        <w:rPr>
          <w:rFonts w:hint="eastAsia"/>
        </w:rPr>
        <w:t>考えております。</w:t>
      </w:r>
    </w:p>
    <w:p w14:paraId="536DCD3C" w14:textId="77777777" w:rsidR="001D38BA" w:rsidRDefault="00ED4CFD" w:rsidP="00A844C5">
      <w:pPr>
        <w:ind w:firstLineChars="100" w:firstLine="240"/>
      </w:pPr>
      <w:r>
        <w:rPr>
          <w:rFonts w:hint="eastAsia"/>
        </w:rPr>
        <w:t>当</w:t>
      </w:r>
      <w:r w:rsidR="004621DC">
        <w:rPr>
          <w:rFonts w:hint="eastAsia"/>
        </w:rPr>
        <w:t>協会の目的をご理解いただきご入社ください</w:t>
      </w:r>
      <w:r w:rsidR="001D38BA">
        <w:rPr>
          <w:rFonts w:hint="eastAsia"/>
        </w:rPr>
        <w:t>ますようご案内申し</w:t>
      </w:r>
      <w:r w:rsidR="004621DC">
        <w:rPr>
          <w:rFonts w:hint="eastAsia"/>
        </w:rPr>
        <w:t>上げます</w:t>
      </w:r>
      <w:r w:rsidR="001D38BA">
        <w:rPr>
          <w:rFonts w:hint="eastAsia"/>
        </w:rPr>
        <w:t>。</w:t>
      </w:r>
      <w:r w:rsidR="001D38BA">
        <w:rPr>
          <w:rFonts w:hint="eastAsia"/>
        </w:rPr>
        <w:t xml:space="preserve"> </w:t>
      </w:r>
    </w:p>
    <w:p w14:paraId="36674878" w14:textId="77777777" w:rsidR="001D38BA" w:rsidRDefault="001D38BA" w:rsidP="001D38BA"/>
    <w:p w14:paraId="3353FCFC" w14:textId="77777777" w:rsidR="003B31B9" w:rsidRDefault="003B31B9" w:rsidP="001D38BA"/>
    <w:p w14:paraId="381D1DC6" w14:textId="77777777" w:rsidR="001D38BA" w:rsidRPr="00C90E70" w:rsidRDefault="001D38BA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名　称</w:t>
      </w:r>
    </w:p>
    <w:p w14:paraId="500C00AE" w14:textId="77777777" w:rsidR="001D38BA" w:rsidRDefault="001D38BA" w:rsidP="00D55190">
      <w:pPr>
        <w:ind w:firstLineChars="100" w:firstLine="240"/>
      </w:pPr>
      <w:r>
        <w:rPr>
          <w:rFonts w:hint="eastAsia"/>
        </w:rPr>
        <w:t>一般社団法人</w:t>
      </w:r>
      <w:r w:rsidR="004621DC">
        <w:rPr>
          <w:rFonts w:hint="eastAsia"/>
        </w:rPr>
        <w:t xml:space="preserve">　塩尻市観光協会</w:t>
      </w:r>
      <w:r>
        <w:rPr>
          <w:rFonts w:hint="eastAsia"/>
        </w:rPr>
        <w:t xml:space="preserve"> </w:t>
      </w:r>
    </w:p>
    <w:p w14:paraId="7783058C" w14:textId="77777777" w:rsidR="003B31B9" w:rsidRDefault="003B31B9" w:rsidP="00D55190">
      <w:pPr>
        <w:ind w:firstLineChars="100" w:firstLine="240"/>
      </w:pPr>
    </w:p>
    <w:p w14:paraId="7878D31A" w14:textId="77777777" w:rsidR="001D38BA" w:rsidRPr="00C90E70" w:rsidRDefault="001D38BA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事務所</w:t>
      </w:r>
    </w:p>
    <w:p w14:paraId="4E478767" w14:textId="77777777" w:rsidR="001D38BA" w:rsidRDefault="004621DC" w:rsidP="00D55190">
      <w:pPr>
        <w:ind w:firstLineChars="100" w:firstLine="240"/>
      </w:pPr>
      <w:r>
        <w:rPr>
          <w:rFonts w:hint="eastAsia"/>
        </w:rPr>
        <w:t>塩尻市大門</w:t>
      </w:r>
      <w:r w:rsidR="00624AB7">
        <w:rPr>
          <w:rFonts w:hint="eastAsia"/>
        </w:rPr>
        <w:t>八番町１３番１０</w:t>
      </w:r>
      <w:r>
        <w:rPr>
          <w:rFonts w:hint="eastAsia"/>
        </w:rPr>
        <w:t xml:space="preserve">号　</w:t>
      </w:r>
      <w:r w:rsidR="00624AB7">
        <w:rPr>
          <w:rFonts w:hint="eastAsia"/>
        </w:rPr>
        <w:t>塩尻市観光センター内</w:t>
      </w:r>
    </w:p>
    <w:p w14:paraId="2922571B" w14:textId="77777777" w:rsidR="003B31B9" w:rsidRDefault="003B31B9" w:rsidP="00D55190">
      <w:pPr>
        <w:ind w:firstLineChars="100" w:firstLine="240"/>
      </w:pPr>
    </w:p>
    <w:p w14:paraId="257474BC" w14:textId="77777777" w:rsidR="001D38BA" w:rsidRPr="00C90E70" w:rsidRDefault="00D55190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設立</w:t>
      </w:r>
      <w:r w:rsidR="001D38BA"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年月日</w:t>
      </w:r>
    </w:p>
    <w:p w14:paraId="7FAF2689" w14:textId="77777777" w:rsidR="001D38BA" w:rsidRDefault="00D55190" w:rsidP="00D55190">
      <w:pPr>
        <w:ind w:firstLineChars="100" w:firstLine="240"/>
      </w:pPr>
      <w:r>
        <w:rPr>
          <w:rFonts w:hint="eastAsia"/>
        </w:rPr>
        <w:t>平成</w:t>
      </w:r>
      <w:r w:rsidR="003B31B9">
        <w:rPr>
          <w:rFonts w:hint="eastAsia"/>
        </w:rPr>
        <w:t>28</w:t>
      </w:r>
      <w:r>
        <w:rPr>
          <w:rFonts w:hint="eastAsia"/>
        </w:rPr>
        <w:t>年</w:t>
      </w:r>
      <w:r w:rsidR="001D38BA">
        <w:rPr>
          <w:rFonts w:hint="eastAsia"/>
        </w:rPr>
        <w:t>4</w:t>
      </w:r>
      <w:r w:rsidR="001D38BA">
        <w:rPr>
          <w:rFonts w:hint="eastAsia"/>
        </w:rPr>
        <w:t>月</w:t>
      </w:r>
      <w:r w:rsidR="001D38BA">
        <w:rPr>
          <w:rFonts w:hint="eastAsia"/>
        </w:rPr>
        <w:t>1</w:t>
      </w:r>
      <w:r w:rsidR="001D38BA">
        <w:rPr>
          <w:rFonts w:hint="eastAsia"/>
        </w:rPr>
        <w:t>日</w:t>
      </w:r>
      <w:r w:rsidR="001D38BA">
        <w:rPr>
          <w:rFonts w:hint="eastAsia"/>
        </w:rPr>
        <w:t xml:space="preserve"> </w:t>
      </w:r>
    </w:p>
    <w:p w14:paraId="7D665897" w14:textId="77777777" w:rsidR="003B31B9" w:rsidRDefault="003B31B9" w:rsidP="00D55190">
      <w:pPr>
        <w:ind w:firstLineChars="100" w:firstLine="240"/>
      </w:pPr>
    </w:p>
    <w:p w14:paraId="5A619EC0" w14:textId="77777777" w:rsidR="00D55190" w:rsidRPr="00794A47" w:rsidRDefault="00D55190" w:rsidP="001D38BA">
      <w:pPr>
        <w:rPr>
          <w:b/>
          <w:bdr w:val="single" w:sz="4" w:space="0" w:color="auto"/>
        </w:rPr>
      </w:pPr>
      <w:r w:rsidRPr="00794A47">
        <w:rPr>
          <w:rFonts w:hint="eastAsia"/>
          <w:b/>
          <w:bdr w:val="single" w:sz="4" w:space="0" w:color="auto"/>
        </w:rPr>
        <w:t>会長（代表理事）</w:t>
      </w:r>
    </w:p>
    <w:p w14:paraId="6E141C5D" w14:textId="77777777" w:rsidR="001D38BA" w:rsidRDefault="00624AB7" w:rsidP="00D55190">
      <w:pPr>
        <w:ind w:firstLineChars="100" w:firstLine="240"/>
      </w:pPr>
      <w:r>
        <w:rPr>
          <w:rFonts w:hint="eastAsia"/>
        </w:rPr>
        <w:t>林　修一</w:t>
      </w:r>
    </w:p>
    <w:p w14:paraId="14911C37" w14:textId="77777777" w:rsidR="003B31B9" w:rsidRDefault="003B31B9" w:rsidP="00D55190">
      <w:pPr>
        <w:ind w:firstLineChars="100" w:firstLine="240"/>
      </w:pPr>
    </w:p>
    <w:p w14:paraId="1DF42A59" w14:textId="77777777" w:rsidR="001D38BA" w:rsidRPr="00C90E70" w:rsidRDefault="00794A47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協会</w:t>
      </w:r>
      <w:r w:rsidR="001D38BA"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の目的</w:t>
      </w:r>
    </w:p>
    <w:p w14:paraId="3B094CEF" w14:textId="77777777" w:rsidR="001D38BA" w:rsidRDefault="00D55190" w:rsidP="00D55190">
      <w:pPr>
        <w:ind w:firstLineChars="100" w:firstLine="240"/>
      </w:pPr>
      <w:r w:rsidRPr="00D55190">
        <w:rPr>
          <w:rFonts w:hint="eastAsia"/>
        </w:rPr>
        <w:t>当法人は、塩尻市の自然、歴史、文化、産業等の資源を活用し、観光の振興に関する事業等を行うことにより、観光産業の成長を図り、もって地域経済の発展に寄与することを目的とする。</w:t>
      </w:r>
    </w:p>
    <w:p w14:paraId="6ED933EE" w14:textId="77777777" w:rsidR="003B31B9" w:rsidRDefault="003B31B9" w:rsidP="00D55190">
      <w:pPr>
        <w:ind w:firstLineChars="100" w:firstLine="240"/>
      </w:pPr>
    </w:p>
    <w:p w14:paraId="1DAA19C3" w14:textId="77777777" w:rsidR="001D38BA" w:rsidRPr="00C90E70" w:rsidRDefault="001D38BA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主な事業</w:t>
      </w:r>
    </w:p>
    <w:p w14:paraId="21AB21B0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 xml:space="preserve">(1)　</w:t>
      </w:r>
      <w:r w:rsidR="00ED4CFD" w:rsidRPr="00ED4CFD">
        <w:rPr>
          <w:rFonts w:ascii="ＭＳ 明朝" w:hAnsi="ＭＳ 明朝" w:hint="eastAsia"/>
        </w:rPr>
        <w:t>高ボッチ高原観光草競馬大会、小坂田公園納涼花火大会等観光事業の実施</w:t>
      </w:r>
    </w:p>
    <w:p w14:paraId="3D381A3B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 xml:space="preserve">(2)　</w:t>
      </w:r>
      <w:r w:rsidR="00ED4CFD">
        <w:rPr>
          <w:rFonts w:ascii="ＭＳ 明朝" w:hAnsi="ＭＳ 明朝" w:hint="eastAsia"/>
        </w:rPr>
        <w:t>国内外からの</w:t>
      </w:r>
      <w:r w:rsidRPr="00C90E70">
        <w:rPr>
          <w:rFonts w:ascii="ＭＳ 明朝" w:hAnsi="ＭＳ 明朝" w:hint="eastAsia"/>
        </w:rPr>
        <w:t>観光客の誘致</w:t>
      </w:r>
      <w:r w:rsidR="00ED4CFD" w:rsidRPr="00ED4CFD">
        <w:rPr>
          <w:rFonts w:ascii="ＭＳ 明朝" w:hAnsi="ＭＳ 明朝" w:hint="eastAsia"/>
        </w:rPr>
        <w:t>（地域資源を活用した着地型旅行商品の造成）</w:t>
      </w:r>
    </w:p>
    <w:p w14:paraId="2C53133D" w14:textId="77777777" w:rsidR="00794A47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(3)　観光情報の収集及び提供</w:t>
      </w:r>
    </w:p>
    <w:p w14:paraId="0A15E1C8" w14:textId="77777777" w:rsidR="003B31B9" w:rsidRPr="00C90E70" w:rsidRDefault="003B31B9" w:rsidP="00794A47">
      <w:pPr>
        <w:ind w:firstLineChars="50" w:firstLine="120"/>
        <w:rPr>
          <w:rFonts w:ascii="ＭＳ 明朝" w:hAnsi="ＭＳ 明朝"/>
        </w:rPr>
      </w:pPr>
    </w:p>
    <w:p w14:paraId="0483683D" w14:textId="77777777" w:rsidR="00D55190" w:rsidRDefault="00D55190" w:rsidP="001D38BA"/>
    <w:p w14:paraId="49C1300F" w14:textId="77777777" w:rsidR="00E614BB" w:rsidRDefault="00E614BB" w:rsidP="001D38BA"/>
    <w:p w14:paraId="40429093" w14:textId="77777777" w:rsidR="003B31B9" w:rsidRDefault="003B31B9" w:rsidP="001D38BA"/>
    <w:p w14:paraId="0E03AA14" w14:textId="77777777" w:rsidR="00E614BB" w:rsidRDefault="00E614BB" w:rsidP="00794A47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54B13BE1" w14:textId="0B0305D6" w:rsidR="00794A47" w:rsidRPr="00794A47" w:rsidRDefault="00794A47" w:rsidP="00794A47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社員メリット</w:t>
      </w:r>
    </w:p>
    <w:p w14:paraId="2E5316D5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(1)　観光客、旅行会社、マスコミ等からの問い合わせに対する優先的な紹介</w:t>
      </w:r>
    </w:p>
    <w:p w14:paraId="449FB907" w14:textId="77777777" w:rsidR="00794A47" w:rsidRPr="00C90E70" w:rsidRDefault="00794A47" w:rsidP="00794A47">
      <w:pPr>
        <w:ind w:firstLineChars="300" w:firstLine="7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協会、駅前観光センター、奈良井宿案内所への各種問い合わせに対し、優先的</w:t>
      </w:r>
    </w:p>
    <w:p w14:paraId="3E8A1E9B" w14:textId="77777777" w:rsidR="00794A47" w:rsidRPr="00C90E70" w:rsidRDefault="00794A47" w:rsidP="00794A47">
      <w:pPr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 xml:space="preserve">　　</w:t>
      </w:r>
      <w:r w:rsidR="003B31B9">
        <w:rPr>
          <w:rFonts w:ascii="ＭＳ 明朝" w:hAnsi="ＭＳ 明朝" w:hint="eastAsia"/>
        </w:rPr>
        <w:t xml:space="preserve">　</w:t>
      </w:r>
      <w:r w:rsidRPr="00C90E70">
        <w:rPr>
          <w:rFonts w:ascii="ＭＳ 明朝" w:hAnsi="ＭＳ 明朝" w:hint="eastAsia"/>
        </w:rPr>
        <w:t>に紹介　※</w:t>
      </w:r>
      <w:r w:rsidR="00F65366" w:rsidRPr="00C90E70">
        <w:rPr>
          <w:rFonts w:ascii="ＭＳ 明朝" w:hAnsi="ＭＳ 明朝" w:hint="eastAsia"/>
        </w:rPr>
        <w:t>社員</w:t>
      </w:r>
      <w:r w:rsidRPr="00C90E70">
        <w:rPr>
          <w:rFonts w:ascii="ＭＳ 明朝" w:hAnsi="ＭＳ 明朝" w:hint="eastAsia"/>
        </w:rPr>
        <w:t>情報をホームページ上に掲載</w:t>
      </w:r>
    </w:p>
    <w:p w14:paraId="53C4EAB6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(2)　協会等が主催する事業に参加（出店等）</w:t>
      </w:r>
    </w:p>
    <w:p w14:paraId="446D301E" w14:textId="77777777" w:rsidR="00794A47" w:rsidRPr="00C90E70" w:rsidRDefault="00794A47" w:rsidP="00794A47">
      <w:pPr>
        <w:ind w:firstLineChars="300" w:firstLine="7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協会等が主催する事業に参加（出店等）する機会を提供</w:t>
      </w:r>
    </w:p>
    <w:p w14:paraId="2BDBCD3C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(3)　自社広告物に「塩尻市観光協会</w:t>
      </w:r>
      <w:r w:rsidR="00F65366" w:rsidRPr="00C90E70">
        <w:rPr>
          <w:rFonts w:ascii="ＭＳ 明朝" w:hAnsi="ＭＳ 明朝" w:hint="eastAsia"/>
        </w:rPr>
        <w:t>社員</w:t>
      </w:r>
      <w:r w:rsidRPr="00C90E70">
        <w:rPr>
          <w:rFonts w:ascii="ＭＳ 明朝" w:hAnsi="ＭＳ 明朝" w:hint="eastAsia"/>
        </w:rPr>
        <w:t>」の表示が可能</w:t>
      </w:r>
    </w:p>
    <w:p w14:paraId="2A5D4493" w14:textId="77777777" w:rsidR="00794A47" w:rsidRPr="00C90E70" w:rsidRDefault="00794A47" w:rsidP="00794A47">
      <w:pPr>
        <w:ind w:firstLineChars="300" w:firstLine="7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観光事業へ協力していることがわかり、イメージアップにつながり、観光客へ</w:t>
      </w:r>
    </w:p>
    <w:p w14:paraId="571C83B5" w14:textId="77777777" w:rsidR="00794A47" w:rsidRPr="00C90E70" w:rsidRDefault="00794A47" w:rsidP="003B31B9">
      <w:pPr>
        <w:ind w:firstLineChars="300" w:firstLine="7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の信頼度アップに貢献</w:t>
      </w:r>
    </w:p>
    <w:p w14:paraId="7BF59B74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 xml:space="preserve">(4)　</w:t>
      </w:r>
      <w:r w:rsidR="00F65366" w:rsidRPr="00C90E70">
        <w:rPr>
          <w:rFonts w:ascii="ＭＳ 明朝" w:hAnsi="ＭＳ 明朝" w:hint="eastAsia"/>
        </w:rPr>
        <w:t>社員</w:t>
      </w:r>
      <w:r w:rsidRPr="00C90E70">
        <w:rPr>
          <w:rFonts w:ascii="ＭＳ 明朝" w:hAnsi="ＭＳ 明朝" w:hint="eastAsia"/>
        </w:rPr>
        <w:t>主催の行事を協会ホームページのイベント情報に掲載</w:t>
      </w:r>
    </w:p>
    <w:p w14:paraId="1859B624" w14:textId="77777777" w:rsidR="00794A47" w:rsidRDefault="00794A47" w:rsidP="00794A47">
      <w:pPr>
        <w:ind w:firstLineChars="300" w:firstLine="7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協会ホームページに掲載することで、幅広い年齢層に周知、認知が可能</w:t>
      </w:r>
    </w:p>
    <w:p w14:paraId="44AD4670" w14:textId="77777777" w:rsidR="00B86FE0" w:rsidRPr="00C90E70" w:rsidRDefault="00B86FE0" w:rsidP="00794A47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※ＨＰ掲載の環境が整いしだいになります。</w:t>
      </w:r>
    </w:p>
    <w:p w14:paraId="46741BD7" w14:textId="77777777" w:rsidR="00794A47" w:rsidRPr="00C90E70" w:rsidRDefault="00794A47" w:rsidP="00794A47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</w:t>
      </w:r>
      <w:r w:rsidR="00F65366" w:rsidRPr="00C90E70">
        <w:rPr>
          <w:rFonts w:ascii="ＭＳ 明朝" w:hAnsi="ＭＳ 明朝" w:hint="eastAsia"/>
        </w:rPr>
        <w:t>5</w:t>
      </w:r>
      <w:r w:rsidRPr="00C90E70">
        <w:rPr>
          <w:rFonts w:ascii="ＭＳ 明朝" w:hAnsi="ＭＳ 明朝" w:hint="eastAsia"/>
        </w:rPr>
        <w:t>)　ビジネスマッチング・交流の機会を提供</w:t>
      </w:r>
    </w:p>
    <w:p w14:paraId="6F5CE92F" w14:textId="77777777" w:rsidR="00794A47" w:rsidRPr="00C90E70" w:rsidRDefault="00794A47" w:rsidP="00794A47">
      <w:pPr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 xml:space="preserve">　　　総会、研修会等の交流会において、様々な職種の方々との出会いがあり、情報</w:t>
      </w:r>
    </w:p>
    <w:p w14:paraId="5A6AA75C" w14:textId="77777777" w:rsidR="00794A47" w:rsidRPr="00C90E70" w:rsidRDefault="00794A47" w:rsidP="00407B87">
      <w:pPr>
        <w:ind w:firstLineChars="300" w:firstLine="7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交換が可能</w:t>
      </w:r>
    </w:p>
    <w:p w14:paraId="48A354DB" w14:textId="77777777" w:rsidR="00794A47" w:rsidRPr="00C90E70" w:rsidRDefault="00794A47" w:rsidP="001D38BA">
      <w:pPr>
        <w:rPr>
          <w:rFonts w:ascii="ＭＳ 明朝" w:hAnsi="ＭＳ 明朝"/>
        </w:rPr>
      </w:pPr>
    </w:p>
    <w:p w14:paraId="3CFB26A2" w14:textId="77777777" w:rsidR="00794A47" w:rsidRPr="00794A47" w:rsidRDefault="00794A47" w:rsidP="00794A47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会　費</w:t>
      </w:r>
    </w:p>
    <w:p w14:paraId="0A05DCDC" w14:textId="77777777" w:rsidR="00794A47" w:rsidRPr="00C90E70" w:rsidRDefault="00C97578" w:rsidP="00C97578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(1)　普通社員（個人）　　　　１口3,000円で１口以上（議決数は１人１議決）</w:t>
      </w:r>
    </w:p>
    <w:p w14:paraId="1DF6ACC1" w14:textId="77777777" w:rsidR="00C97578" w:rsidRPr="00C90E70" w:rsidRDefault="00C97578" w:rsidP="00C97578">
      <w:pPr>
        <w:ind w:firstLineChars="50" w:firstLine="120"/>
        <w:rPr>
          <w:rFonts w:ascii="ＭＳ 明朝" w:hAnsi="ＭＳ 明朝"/>
        </w:rPr>
      </w:pPr>
      <w:r w:rsidRPr="00C90E70">
        <w:rPr>
          <w:rFonts w:ascii="ＭＳ 明朝" w:hAnsi="ＭＳ 明朝" w:hint="eastAsia"/>
        </w:rPr>
        <w:t>(2)　普通社員（法人・団体）　１口3,000円で５口以上（議決数は１団体１議決）</w:t>
      </w:r>
    </w:p>
    <w:p w14:paraId="1B4E30DF" w14:textId="77777777" w:rsidR="00794A47" w:rsidRPr="00C90E70" w:rsidRDefault="00794A47" w:rsidP="001D38BA">
      <w:pPr>
        <w:rPr>
          <w:rFonts w:ascii="ＭＳ 明朝" w:hAnsi="ＭＳ 明朝"/>
        </w:rPr>
      </w:pPr>
    </w:p>
    <w:p w14:paraId="21B59CCD" w14:textId="77777777" w:rsidR="001D38BA" w:rsidRPr="00C90E70" w:rsidRDefault="00C97578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入社</w:t>
      </w:r>
      <w:r w:rsidR="001D38BA" w:rsidRPr="00C90E70">
        <w:rPr>
          <w:rFonts w:ascii="ＭＳ ゴシック" w:eastAsia="ＭＳ ゴシック" w:hAnsi="ＭＳ ゴシック" w:hint="eastAsia"/>
          <w:b/>
          <w:bdr w:val="single" w:sz="4" w:space="0" w:color="auto"/>
        </w:rPr>
        <w:t>お申し込み</w:t>
      </w:r>
    </w:p>
    <w:p w14:paraId="4F4D2A61" w14:textId="77777777" w:rsidR="00C97578" w:rsidRDefault="00C97578" w:rsidP="00C97578">
      <w:pPr>
        <w:ind w:firstLineChars="200" w:firstLine="480"/>
      </w:pPr>
      <w:r>
        <w:rPr>
          <w:rFonts w:hint="eastAsia"/>
        </w:rPr>
        <w:t>「入社申込書」に必要事項をご記入の上、事務局までご提出ください。</w:t>
      </w:r>
    </w:p>
    <w:p w14:paraId="5E5FB722" w14:textId="77777777" w:rsidR="00C97578" w:rsidRPr="00C90E70" w:rsidRDefault="00C97578" w:rsidP="001D38BA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190182C6" w14:textId="77777777" w:rsidR="001D38BA" w:rsidRPr="00C90E70" w:rsidRDefault="001D38BA" w:rsidP="00C97578">
      <w:pPr>
        <w:ind w:firstLineChars="100" w:firstLine="240"/>
        <w:rPr>
          <w:rFonts w:ascii="ＭＳ ゴシック" w:eastAsia="ＭＳ ゴシック" w:hAnsi="ＭＳ ゴシック"/>
        </w:rPr>
      </w:pPr>
      <w:r w:rsidRPr="00C90E70">
        <w:rPr>
          <w:rFonts w:ascii="ＭＳ ゴシック" w:eastAsia="ＭＳ ゴシック" w:hAnsi="ＭＳ ゴシック" w:hint="eastAsia"/>
        </w:rPr>
        <w:t>【お申し込み先】</w:t>
      </w:r>
    </w:p>
    <w:p w14:paraId="6A029D39" w14:textId="77777777" w:rsidR="001D38BA" w:rsidRPr="00C90E70" w:rsidRDefault="001D38BA" w:rsidP="00C97578">
      <w:pPr>
        <w:ind w:firstLineChars="200" w:firstLine="480"/>
        <w:rPr>
          <w:rFonts w:ascii="ＭＳ ゴシック" w:eastAsia="ＭＳ ゴシック" w:hAnsi="ＭＳ ゴシック"/>
        </w:rPr>
      </w:pPr>
      <w:r w:rsidRPr="00C90E70">
        <w:rPr>
          <w:rFonts w:ascii="ＭＳ ゴシック" w:eastAsia="ＭＳ ゴシック" w:hAnsi="ＭＳ ゴシック" w:hint="eastAsia"/>
        </w:rPr>
        <w:t>一般社団法人</w:t>
      </w:r>
      <w:r w:rsidR="00C97578" w:rsidRPr="00C90E70">
        <w:rPr>
          <w:rFonts w:ascii="ＭＳ ゴシック" w:eastAsia="ＭＳ ゴシック" w:hAnsi="ＭＳ ゴシック" w:hint="eastAsia"/>
        </w:rPr>
        <w:t>塩尻市</w:t>
      </w:r>
      <w:r w:rsidRPr="00C90E70">
        <w:rPr>
          <w:rFonts w:ascii="ＭＳ ゴシック" w:eastAsia="ＭＳ ゴシック" w:hAnsi="ＭＳ ゴシック" w:hint="eastAsia"/>
        </w:rPr>
        <w:t>観光協会事務局</w:t>
      </w:r>
    </w:p>
    <w:p w14:paraId="015695DD" w14:textId="77777777" w:rsidR="001D38BA" w:rsidRPr="00C90E70" w:rsidRDefault="001D38BA" w:rsidP="00C97578">
      <w:pPr>
        <w:ind w:firstLineChars="200" w:firstLine="480"/>
        <w:rPr>
          <w:rFonts w:ascii="ＭＳ ゴシック" w:eastAsia="ＭＳ ゴシック" w:hAnsi="ＭＳ ゴシック"/>
        </w:rPr>
      </w:pPr>
      <w:r w:rsidRPr="00C90E70">
        <w:rPr>
          <w:rFonts w:ascii="ＭＳ ゴシック" w:eastAsia="ＭＳ ゴシック" w:hAnsi="ＭＳ ゴシック" w:hint="eastAsia"/>
        </w:rPr>
        <w:t>電話</w:t>
      </w:r>
      <w:r w:rsidR="00C97578" w:rsidRPr="00C90E70">
        <w:rPr>
          <w:rFonts w:ascii="ＭＳ ゴシック" w:eastAsia="ＭＳ ゴシック" w:hAnsi="ＭＳ ゴシック" w:hint="eastAsia"/>
        </w:rPr>
        <w:t xml:space="preserve">：0263-54-2001　</w:t>
      </w:r>
      <w:r w:rsidRPr="00C90E70">
        <w:rPr>
          <w:rFonts w:ascii="ＭＳ ゴシック" w:eastAsia="ＭＳ ゴシック" w:hAnsi="ＭＳ ゴシック" w:hint="eastAsia"/>
        </w:rPr>
        <w:t>FAX</w:t>
      </w:r>
      <w:r w:rsidR="00C97578" w:rsidRPr="00C90E70">
        <w:rPr>
          <w:rFonts w:ascii="ＭＳ ゴシック" w:eastAsia="ＭＳ ゴシック" w:hAnsi="ＭＳ ゴシック" w:hint="eastAsia"/>
        </w:rPr>
        <w:t>：0263-52-</w:t>
      </w:r>
      <w:r w:rsidR="00624AB7">
        <w:rPr>
          <w:rFonts w:ascii="ＭＳ ゴシック" w:eastAsia="ＭＳ ゴシック" w:hAnsi="ＭＳ ゴシック" w:hint="eastAsia"/>
        </w:rPr>
        <w:t>1553</w:t>
      </w:r>
    </w:p>
    <w:p w14:paraId="1F2ADC3D" w14:textId="644A0017" w:rsidR="007839C0" w:rsidRDefault="001D38BA" w:rsidP="0032585C">
      <w:r>
        <w:t xml:space="preserve">.  </w:t>
      </w:r>
    </w:p>
    <w:p w14:paraId="096B0AE6" w14:textId="77777777" w:rsidR="00E614BB" w:rsidRDefault="00E614BB" w:rsidP="007839C0">
      <w:pPr>
        <w:rPr>
          <w:sz w:val="22"/>
          <w:szCs w:val="22"/>
        </w:rPr>
      </w:pPr>
    </w:p>
    <w:sectPr w:rsidR="00E614BB" w:rsidSect="00E614BB">
      <w:footerReference w:type="even" r:id="rId7"/>
      <w:footerReference w:type="default" r:id="rId8"/>
      <w:pgSz w:w="11906" w:h="16838" w:code="9"/>
      <w:pgMar w:top="567" w:right="1418" w:bottom="62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A091" w14:textId="77777777" w:rsidR="00620492" w:rsidRDefault="00620492">
      <w:r>
        <w:separator/>
      </w:r>
    </w:p>
  </w:endnote>
  <w:endnote w:type="continuationSeparator" w:id="0">
    <w:p w14:paraId="112DD642" w14:textId="77777777" w:rsidR="00620492" w:rsidRDefault="006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7C61" w14:textId="77777777" w:rsidR="00951A25" w:rsidRDefault="00951A25" w:rsidP="003614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D87958" w14:textId="77777777" w:rsidR="00951A25" w:rsidRDefault="00951A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3298" w14:textId="77777777" w:rsidR="00951A25" w:rsidRDefault="00951A25" w:rsidP="0036140C">
    <w:pPr>
      <w:pStyle w:val="a3"/>
      <w:framePr w:wrap="around" w:vAnchor="text" w:hAnchor="margin" w:xAlign="center" w:y="1"/>
      <w:rPr>
        <w:rStyle w:val="a4"/>
      </w:rPr>
    </w:pPr>
  </w:p>
  <w:p w14:paraId="7A81F2C4" w14:textId="77777777" w:rsidR="00951A25" w:rsidRDefault="00951A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798FF" w14:textId="77777777" w:rsidR="00620492" w:rsidRDefault="00620492">
      <w:r>
        <w:separator/>
      </w:r>
    </w:p>
  </w:footnote>
  <w:footnote w:type="continuationSeparator" w:id="0">
    <w:p w14:paraId="3C6BA093" w14:textId="77777777" w:rsidR="00620492" w:rsidRDefault="0062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3EE6"/>
    <w:multiLevelType w:val="hybridMultilevel"/>
    <w:tmpl w:val="6A78EABA"/>
    <w:lvl w:ilvl="0" w:tplc="3968B7C4">
      <w:start w:val="43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37716"/>
    <w:multiLevelType w:val="hybridMultilevel"/>
    <w:tmpl w:val="60CA79C4"/>
    <w:lvl w:ilvl="0" w:tplc="BEDEBB92">
      <w:start w:val="27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058AE"/>
    <w:multiLevelType w:val="hybridMultilevel"/>
    <w:tmpl w:val="BF2ED662"/>
    <w:lvl w:ilvl="0" w:tplc="7E64502A">
      <w:start w:val="23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96EA2"/>
    <w:multiLevelType w:val="hybridMultilevel"/>
    <w:tmpl w:val="C136B57A"/>
    <w:lvl w:ilvl="0" w:tplc="CAE2BB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80DAB50C">
      <w:start w:val="26"/>
      <w:numFmt w:val="decimal"/>
      <w:lvlText w:val="第%2条"/>
      <w:lvlJc w:val="left"/>
      <w:pPr>
        <w:tabs>
          <w:tab w:val="num" w:pos="1530"/>
        </w:tabs>
        <w:ind w:left="153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D5C7BD5"/>
    <w:multiLevelType w:val="hybridMultilevel"/>
    <w:tmpl w:val="70A6E970"/>
    <w:lvl w:ilvl="0" w:tplc="99A4A8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9E0B7E"/>
    <w:multiLevelType w:val="hybridMultilevel"/>
    <w:tmpl w:val="3C5AC9DE"/>
    <w:lvl w:ilvl="0" w:tplc="536CB8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E632EC"/>
    <w:multiLevelType w:val="multilevel"/>
    <w:tmpl w:val="6A78EABA"/>
    <w:lvl w:ilvl="0">
      <w:start w:val="43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D75AF9"/>
    <w:multiLevelType w:val="hybridMultilevel"/>
    <w:tmpl w:val="CE3C5328"/>
    <w:lvl w:ilvl="0" w:tplc="7EB451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A7635F3"/>
    <w:multiLevelType w:val="multilevel"/>
    <w:tmpl w:val="4E323690"/>
    <w:lvl w:ilvl="0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EE0315"/>
    <w:multiLevelType w:val="hybridMultilevel"/>
    <w:tmpl w:val="F06A9AB6"/>
    <w:lvl w:ilvl="0" w:tplc="206E8A58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17829"/>
    <w:multiLevelType w:val="hybridMultilevel"/>
    <w:tmpl w:val="725C8C64"/>
    <w:lvl w:ilvl="0" w:tplc="D6DEC37E">
      <w:start w:val="3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8C4FFC"/>
    <w:multiLevelType w:val="multilevel"/>
    <w:tmpl w:val="EB3842A0"/>
    <w:lvl w:ilvl="0">
      <w:start w:val="2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D776C"/>
    <w:multiLevelType w:val="hybridMultilevel"/>
    <w:tmpl w:val="340AF276"/>
    <w:lvl w:ilvl="0" w:tplc="7898CC68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B120CA"/>
    <w:multiLevelType w:val="hybridMultilevel"/>
    <w:tmpl w:val="270C51B8"/>
    <w:lvl w:ilvl="0" w:tplc="0D8870AE">
      <w:start w:val="43"/>
      <w:numFmt w:val="none"/>
      <w:lvlText w:val="第44条"/>
      <w:lvlJc w:val="left"/>
      <w:pPr>
        <w:tabs>
          <w:tab w:val="num" w:pos="1350"/>
        </w:tabs>
        <w:ind w:left="135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664587"/>
    <w:multiLevelType w:val="hybridMultilevel"/>
    <w:tmpl w:val="0EA40368"/>
    <w:lvl w:ilvl="0" w:tplc="53985D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D6C7644"/>
    <w:multiLevelType w:val="hybridMultilevel"/>
    <w:tmpl w:val="6C9AB378"/>
    <w:lvl w:ilvl="0" w:tplc="5936DC48">
      <w:start w:val="23"/>
      <w:numFmt w:val="decimal"/>
      <w:lvlText w:val="第%1条"/>
      <w:lvlJc w:val="left"/>
      <w:pPr>
        <w:ind w:left="10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0DA7D19"/>
    <w:multiLevelType w:val="multilevel"/>
    <w:tmpl w:val="340AF276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F83A59"/>
    <w:multiLevelType w:val="hybridMultilevel"/>
    <w:tmpl w:val="0ECCF196"/>
    <w:lvl w:ilvl="0" w:tplc="AEA212C2">
      <w:start w:val="1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C32952"/>
    <w:multiLevelType w:val="hybridMultilevel"/>
    <w:tmpl w:val="34564530"/>
    <w:lvl w:ilvl="0" w:tplc="F7DEA82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D37A8A3C">
      <w:start w:val="28"/>
      <w:numFmt w:val="decimal"/>
      <w:lvlText w:val="第%2条"/>
      <w:lvlJc w:val="left"/>
      <w:pPr>
        <w:tabs>
          <w:tab w:val="num" w:pos="2340"/>
        </w:tabs>
        <w:ind w:left="234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62CA3B12"/>
    <w:multiLevelType w:val="hybridMultilevel"/>
    <w:tmpl w:val="F40AA8B6"/>
    <w:lvl w:ilvl="0" w:tplc="D59444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2DF4DD7"/>
    <w:multiLevelType w:val="hybridMultilevel"/>
    <w:tmpl w:val="DE4CAE4E"/>
    <w:lvl w:ilvl="0" w:tplc="035A1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726957E">
      <w:start w:val="10"/>
      <w:numFmt w:val="decimal"/>
      <w:lvlText w:val="第%2条"/>
      <w:lvlJc w:val="left"/>
      <w:pPr>
        <w:tabs>
          <w:tab w:val="num" w:pos="1590"/>
        </w:tabs>
        <w:ind w:left="1590" w:hanging="9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A6201C0"/>
    <w:multiLevelType w:val="hybridMultilevel"/>
    <w:tmpl w:val="792CEF4E"/>
    <w:lvl w:ilvl="0" w:tplc="333607CC">
      <w:start w:val="3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6C085F"/>
    <w:multiLevelType w:val="hybridMultilevel"/>
    <w:tmpl w:val="23D0534C"/>
    <w:lvl w:ilvl="0" w:tplc="0E4CD9D4">
      <w:start w:val="12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7C24F3"/>
    <w:multiLevelType w:val="hybridMultilevel"/>
    <w:tmpl w:val="C01A6046"/>
    <w:lvl w:ilvl="0" w:tplc="44640E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D2909B76">
      <w:start w:val="29"/>
      <w:numFmt w:val="decimal"/>
      <w:lvlText w:val="第%2条"/>
      <w:lvlJc w:val="left"/>
      <w:pPr>
        <w:tabs>
          <w:tab w:val="num" w:pos="1530"/>
        </w:tabs>
        <w:ind w:left="153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410528F"/>
    <w:multiLevelType w:val="hybridMultilevel"/>
    <w:tmpl w:val="7120579C"/>
    <w:lvl w:ilvl="0" w:tplc="867A8944">
      <w:start w:val="1"/>
      <w:numFmt w:val="decimal"/>
      <w:lvlText w:val="第%1章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76474A27"/>
    <w:multiLevelType w:val="hybridMultilevel"/>
    <w:tmpl w:val="EB3842A0"/>
    <w:lvl w:ilvl="0" w:tplc="F2A0ADEC">
      <w:start w:val="2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E9004F"/>
    <w:multiLevelType w:val="hybridMultilevel"/>
    <w:tmpl w:val="4E323690"/>
    <w:lvl w:ilvl="0" w:tplc="4A947680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800CCA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D90A70"/>
    <w:multiLevelType w:val="hybridMultilevel"/>
    <w:tmpl w:val="589E1FCE"/>
    <w:lvl w:ilvl="0" w:tplc="B17EE6C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AF5F79"/>
    <w:multiLevelType w:val="hybridMultilevel"/>
    <w:tmpl w:val="C93CB154"/>
    <w:lvl w:ilvl="0" w:tplc="BB622336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26E22C4A">
      <w:start w:val="15"/>
      <w:numFmt w:val="decimal"/>
      <w:lvlText w:val="第%2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2" w:tplc="74E278CA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064FF9"/>
    <w:multiLevelType w:val="hybridMultilevel"/>
    <w:tmpl w:val="3594D39E"/>
    <w:lvl w:ilvl="0" w:tplc="763C7C7C">
      <w:start w:val="4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9066382">
    <w:abstractNumId w:val="28"/>
  </w:num>
  <w:num w:numId="2" w16cid:durableId="152527637">
    <w:abstractNumId w:val="12"/>
  </w:num>
  <w:num w:numId="3" w16cid:durableId="1969775652">
    <w:abstractNumId w:val="5"/>
  </w:num>
  <w:num w:numId="4" w16cid:durableId="259141867">
    <w:abstractNumId w:val="16"/>
  </w:num>
  <w:num w:numId="5" w16cid:durableId="1609005237">
    <w:abstractNumId w:val="26"/>
  </w:num>
  <w:num w:numId="6" w16cid:durableId="235019609">
    <w:abstractNumId w:val="20"/>
  </w:num>
  <w:num w:numId="7" w16cid:durableId="232543557">
    <w:abstractNumId w:val="3"/>
  </w:num>
  <w:num w:numId="8" w16cid:durableId="2042396600">
    <w:abstractNumId w:val="19"/>
  </w:num>
  <w:num w:numId="9" w16cid:durableId="346834197">
    <w:abstractNumId w:val="25"/>
  </w:num>
  <w:num w:numId="10" w16cid:durableId="155417745">
    <w:abstractNumId w:val="7"/>
  </w:num>
  <w:num w:numId="11" w16cid:durableId="607158221">
    <w:abstractNumId w:val="18"/>
  </w:num>
  <w:num w:numId="12" w16cid:durableId="1124688391">
    <w:abstractNumId w:val="1"/>
  </w:num>
  <w:num w:numId="13" w16cid:durableId="1838299267">
    <w:abstractNumId w:val="23"/>
  </w:num>
  <w:num w:numId="14" w16cid:durableId="918293465">
    <w:abstractNumId w:val="14"/>
  </w:num>
  <w:num w:numId="15" w16cid:durableId="610547723">
    <w:abstractNumId w:val="10"/>
  </w:num>
  <w:num w:numId="16" w16cid:durableId="992753203">
    <w:abstractNumId w:val="4"/>
  </w:num>
  <w:num w:numId="17" w16cid:durableId="1994991415">
    <w:abstractNumId w:val="0"/>
  </w:num>
  <w:num w:numId="18" w16cid:durableId="386491541">
    <w:abstractNumId w:val="8"/>
  </w:num>
  <w:num w:numId="19" w16cid:durableId="1892226051">
    <w:abstractNumId w:val="17"/>
  </w:num>
  <w:num w:numId="20" w16cid:durableId="2009020895">
    <w:abstractNumId w:val="11"/>
  </w:num>
  <w:num w:numId="21" w16cid:durableId="1877037544">
    <w:abstractNumId w:val="9"/>
  </w:num>
  <w:num w:numId="22" w16cid:durableId="1888880479">
    <w:abstractNumId w:val="6"/>
  </w:num>
  <w:num w:numId="23" w16cid:durableId="2096706560">
    <w:abstractNumId w:val="13"/>
  </w:num>
  <w:num w:numId="24" w16cid:durableId="587033777">
    <w:abstractNumId w:val="24"/>
  </w:num>
  <w:num w:numId="25" w16cid:durableId="601575767">
    <w:abstractNumId w:val="27"/>
  </w:num>
  <w:num w:numId="26" w16cid:durableId="821434238">
    <w:abstractNumId w:val="21"/>
  </w:num>
  <w:num w:numId="27" w16cid:durableId="1630088157">
    <w:abstractNumId w:val="29"/>
  </w:num>
  <w:num w:numId="28" w16cid:durableId="2124304401">
    <w:abstractNumId w:val="22"/>
  </w:num>
  <w:num w:numId="29" w16cid:durableId="1751198439">
    <w:abstractNumId w:val="2"/>
  </w:num>
  <w:num w:numId="30" w16cid:durableId="299649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E8"/>
    <w:rsid w:val="00031B7B"/>
    <w:rsid w:val="00095452"/>
    <w:rsid w:val="000F294D"/>
    <w:rsid w:val="000F3AA8"/>
    <w:rsid w:val="000F4417"/>
    <w:rsid w:val="00107E47"/>
    <w:rsid w:val="0014539D"/>
    <w:rsid w:val="001D0200"/>
    <w:rsid w:val="001D38BA"/>
    <w:rsid w:val="001E22AE"/>
    <w:rsid w:val="001F1B45"/>
    <w:rsid w:val="00203613"/>
    <w:rsid w:val="0022114A"/>
    <w:rsid w:val="00252E52"/>
    <w:rsid w:val="00257B7B"/>
    <w:rsid w:val="0026456C"/>
    <w:rsid w:val="002E4431"/>
    <w:rsid w:val="0030523D"/>
    <w:rsid w:val="00315AA6"/>
    <w:rsid w:val="0032585C"/>
    <w:rsid w:val="00335A76"/>
    <w:rsid w:val="00346159"/>
    <w:rsid w:val="0036140C"/>
    <w:rsid w:val="00372DC8"/>
    <w:rsid w:val="003A699B"/>
    <w:rsid w:val="003B31B9"/>
    <w:rsid w:val="003B55E7"/>
    <w:rsid w:val="00402B7E"/>
    <w:rsid w:val="00406D7B"/>
    <w:rsid w:val="00407B87"/>
    <w:rsid w:val="0042636A"/>
    <w:rsid w:val="00431A46"/>
    <w:rsid w:val="004405C1"/>
    <w:rsid w:val="00446B2E"/>
    <w:rsid w:val="00450937"/>
    <w:rsid w:val="004621DC"/>
    <w:rsid w:val="0046465C"/>
    <w:rsid w:val="00490135"/>
    <w:rsid w:val="00493FDA"/>
    <w:rsid w:val="004A6E71"/>
    <w:rsid w:val="004B1BD7"/>
    <w:rsid w:val="004B4B3E"/>
    <w:rsid w:val="004E1A01"/>
    <w:rsid w:val="004F129E"/>
    <w:rsid w:val="0053032B"/>
    <w:rsid w:val="00533A18"/>
    <w:rsid w:val="00534658"/>
    <w:rsid w:val="00537CA1"/>
    <w:rsid w:val="00570E70"/>
    <w:rsid w:val="00594959"/>
    <w:rsid w:val="005C1A7C"/>
    <w:rsid w:val="005C38D5"/>
    <w:rsid w:val="005E3E9A"/>
    <w:rsid w:val="00605222"/>
    <w:rsid w:val="00620492"/>
    <w:rsid w:val="00624AB7"/>
    <w:rsid w:val="00686180"/>
    <w:rsid w:val="00693356"/>
    <w:rsid w:val="00697F71"/>
    <w:rsid w:val="006A258D"/>
    <w:rsid w:val="006B432B"/>
    <w:rsid w:val="006B4E31"/>
    <w:rsid w:val="006F6A1F"/>
    <w:rsid w:val="0071158E"/>
    <w:rsid w:val="007205CB"/>
    <w:rsid w:val="00754767"/>
    <w:rsid w:val="00757652"/>
    <w:rsid w:val="00761E55"/>
    <w:rsid w:val="007659BF"/>
    <w:rsid w:val="007744E8"/>
    <w:rsid w:val="007839C0"/>
    <w:rsid w:val="00791E5E"/>
    <w:rsid w:val="00794A47"/>
    <w:rsid w:val="007D31C9"/>
    <w:rsid w:val="007D7BD3"/>
    <w:rsid w:val="007E75C9"/>
    <w:rsid w:val="007F650D"/>
    <w:rsid w:val="00802658"/>
    <w:rsid w:val="00814F47"/>
    <w:rsid w:val="00823B0D"/>
    <w:rsid w:val="0087225C"/>
    <w:rsid w:val="00896BD8"/>
    <w:rsid w:val="008A7113"/>
    <w:rsid w:val="008C2DEA"/>
    <w:rsid w:val="008F423E"/>
    <w:rsid w:val="0091652A"/>
    <w:rsid w:val="00951A25"/>
    <w:rsid w:val="009843BE"/>
    <w:rsid w:val="00986CE9"/>
    <w:rsid w:val="00993EAC"/>
    <w:rsid w:val="009A4257"/>
    <w:rsid w:val="009A7861"/>
    <w:rsid w:val="009D1FC0"/>
    <w:rsid w:val="009E67E8"/>
    <w:rsid w:val="00A07AB3"/>
    <w:rsid w:val="00A30F08"/>
    <w:rsid w:val="00A41E50"/>
    <w:rsid w:val="00A61472"/>
    <w:rsid w:val="00A746B3"/>
    <w:rsid w:val="00A81648"/>
    <w:rsid w:val="00A844C5"/>
    <w:rsid w:val="00AD40FE"/>
    <w:rsid w:val="00AE1F60"/>
    <w:rsid w:val="00AF1312"/>
    <w:rsid w:val="00AF7061"/>
    <w:rsid w:val="00B118B1"/>
    <w:rsid w:val="00B45916"/>
    <w:rsid w:val="00B51DA7"/>
    <w:rsid w:val="00B55066"/>
    <w:rsid w:val="00B56801"/>
    <w:rsid w:val="00B86FE0"/>
    <w:rsid w:val="00BA3ACC"/>
    <w:rsid w:val="00C10A43"/>
    <w:rsid w:val="00C32189"/>
    <w:rsid w:val="00C5018F"/>
    <w:rsid w:val="00C56A1E"/>
    <w:rsid w:val="00C84098"/>
    <w:rsid w:val="00C90E70"/>
    <w:rsid w:val="00C97578"/>
    <w:rsid w:val="00CC5594"/>
    <w:rsid w:val="00CD06E8"/>
    <w:rsid w:val="00CE0553"/>
    <w:rsid w:val="00CF0E5D"/>
    <w:rsid w:val="00D32787"/>
    <w:rsid w:val="00D34FE5"/>
    <w:rsid w:val="00D41A1C"/>
    <w:rsid w:val="00D46616"/>
    <w:rsid w:val="00D55190"/>
    <w:rsid w:val="00D7055A"/>
    <w:rsid w:val="00D733D5"/>
    <w:rsid w:val="00D850F3"/>
    <w:rsid w:val="00D920D5"/>
    <w:rsid w:val="00DC08E9"/>
    <w:rsid w:val="00DD6302"/>
    <w:rsid w:val="00DF2801"/>
    <w:rsid w:val="00E07DBD"/>
    <w:rsid w:val="00E614BB"/>
    <w:rsid w:val="00E657AB"/>
    <w:rsid w:val="00EB5362"/>
    <w:rsid w:val="00ED4CFD"/>
    <w:rsid w:val="00F324A9"/>
    <w:rsid w:val="00F432BA"/>
    <w:rsid w:val="00F65366"/>
    <w:rsid w:val="00F66E0E"/>
    <w:rsid w:val="00F8287F"/>
    <w:rsid w:val="00FA35E7"/>
    <w:rsid w:val="00FA7AC7"/>
    <w:rsid w:val="00FB2F40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EBA9B"/>
  <w15:chartTrackingRefBased/>
  <w15:docId w15:val="{221218C8-F8DC-4292-BB0A-013B080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1A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51A25"/>
  </w:style>
  <w:style w:type="paragraph" w:styleId="a5">
    <w:name w:val="header"/>
    <w:basedOn w:val="a"/>
    <w:link w:val="a6"/>
    <w:rsid w:val="00FD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40DE"/>
    <w:rPr>
      <w:kern w:val="2"/>
      <w:sz w:val="24"/>
      <w:szCs w:val="24"/>
    </w:rPr>
  </w:style>
  <w:style w:type="table" w:styleId="a7">
    <w:name w:val="Table Grid"/>
    <w:basedOn w:val="a1"/>
    <w:uiPriority w:val="59"/>
    <w:rsid w:val="007839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839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39C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3B31B9"/>
  </w:style>
  <w:style w:type="character" w:customStyle="1" w:styleId="ab">
    <w:name w:val="日付 (文字)"/>
    <w:link w:val="aa"/>
    <w:rsid w:val="003B31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9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63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6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9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08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9925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467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4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24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0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108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15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8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990</Words>
  <Characters>149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定款</vt:lpstr>
      <vt:lpstr>定款</vt:lpstr>
    </vt:vector>
  </TitlesOfParts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2018-07-19T00:38:00Z</cp:lastPrinted>
  <dcterms:created xsi:type="dcterms:W3CDTF">2025-04-21T06:30:00Z</dcterms:created>
  <dcterms:modified xsi:type="dcterms:W3CDTF">2025-04-23T05:51:00Z</dcterms:modified>
</cp:coreProperties>
</file>